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Lesson 17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How Much Do I Owe?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Romans 13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13:8.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Challenge</w:t>
      </w:r>
      <w:r>
        <w:rPr>
          <w:sz w:val="22"/>
        </w:rPr>
        <w:tab/>
        <w:t>1.</w:t>
      </w:r>
      <w:r>
        <w:rPr>
          <w:sz w:val="22"/>
        </w:rPr>
        <w:tab/>
        <w:t>What experience did Paul have with the Roman government?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  <w:t>From verses 1-3, do you think Paul is only giving an ideal situation with regard to govern</w:t>
      </w:r>
      <w:r>
        <w:rPr>
          <w:sz w:val="22"/>
        </w:rPr>
        <w:t>ment rulers, whether a democracy or a dictatorship?  See Titus 3:1-7; I Peter 2:13-17 for help.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What does the word “submit” mean...</w:t>
      </w:r>
      <w:r>
        <w:rPr>
          <w:sz w:val="22"/>
        </w:rPr>
        <w:t>why is this word so unpopular?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Should Christians submit to evil governing authorities?  Give verses.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For </w:t>
      </w:r>
      <w:r>
        <w:rPr>
          <w:sz w:val="22"/>
        </w:rPr>
        <w:t xml:space="preserve">help, see Titus </w:t>
      </w:r>
      <w:r>
        <w:rPr>
          <w:sz w:val="22"/>
        </w:rPr>
        <w:t>3:1-7</w:t>
      </w:r>
      <w:r>
        <w:rPr>
          <w:sz w:val="22"/>
        </w:rPr>
        <w:t>; I Peter 2:13; Romans 3:1; I Timothy 2:1-3.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Who are you resisting if you resist government authority?  Verse 2.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4.</w:t>
      </w:r>
      <w:r>
        <w:rPr>
          <w:sz w:val="22"/>
        </w:rPr>
        <w:tab/>
        <w:t>In verse 7, Paul said to render taxes to whom taxes are due.    Are there any circumstances in which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 Chris</w:t>
      </w:r>
      <w:r>
        <w:rPr>
          <w:sz w:val="22"/>
        </w:rPr>
        <w:t>tians should not pay taxes?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5.</w:t>
      </w:r>
      <w:r>
        <w:rPr>
          <w:sz w:val="22"/>
        </w:rPr>
        <w:tab/>
        <w:t>Peter and John didn’t obey the government in Acts 4:1-22.  In what way was this O.K?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6. Why do you think God established structures of authority within the home church and nation?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 w:hanging="141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  <w:t>7.a. How do evil rulers ser</w:t>
      </w:r>
      <w:r>
        <w:rPr>
          <w:sz w:val="22"/>
        </w:rPr>
        <w:t>ve God’s plan and do us good?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Pharaoh/Moses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Nero/Paul, Christians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Pontius Pilate/Jesus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Hitler/World War II Jews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did the persecution and destruction of Jerusalem (A.D. 70) help further God’s plan?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8.a. What does it mean “to owe n</w:t>
      </w:r>
      <w:r>
        <w:rPr>
          <w:sz w:val="22"/>
        </w:rPr>
        <w:t>o one except to love one another?”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Does this include debts and payments?  Explain.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 xml:space="preserve">c. From </w:t>
      </w:r>
      <w:r>
        <w:rPr>
          <w:sz w:val="22"/>
        </w:rPr>
        <w:t>Romans 13:</w:t>
      </w:r>
      <w:r>
        <w:rPr>
          <w:sz w:val="22"/>
        </w:rPr>
        <w:t>8-10, how does one love his neighbor?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does love fulfill the Law?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9.a. Do you think </w:t>
      </w:r>
      <w:r>
        <w:rPr>
          <w:sz w:val="22"/>
        </w:rPr>
        <w:t>Romans 13:</w:t>
      </w:r>
      <w:r>
        <w:rPr>
          <w:sz w:val="22"/>
        </w:rPr>
        <w:t>11 describes our society today. . .”asleep</w:t>
      </w:r>
      <w:r>
        <w:rPr>
          <w:sz w:val="22"/>
        </w:rPr>
        <w:t>”...are you?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meant by “the night is far spent. . .the day is at hand?”  Explain.  See Phil. 4:5; James 5:8;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I Peter 4:7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How does one “cast off the works of darkness?”  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How do you put on the “armor of light?”  Ephesians 5:11, </w:t>
      </w:r>
      <w:r>
        <w:rPr>
          <w:sz w:val="22"/>
        </w:rPr>
        <w:t>an</w:t>
      </w:r>
      <w:r>
        <w:rPr>
          <w:sz w:val="22"/>
        </w:rPr>
        <w:t>d following.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Is this the same as putting on the armor of God?  See Ephesians 6:10-18.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10a. How do you walk properly?  Romans 13:13.  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See Ephesians 4:1.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5:2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5:8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5:15.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Contrast this “proper walk” with the </w:t>
      </w:r>
      <w:r>
        <w:rPr>
          <w:sz w:val="22"/>
        </w:rPr>
        <w:t>following: (Romans 13:13, 14)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revelry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lust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drunkenness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strife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lewdness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envy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11a. How do put on the Lord Jesus Christ?  </w:t>
      </w:r>
      <w:r>
        <w:rPr>
          <w:sz w:val="22"/>
        </w:rPr>
        <w:t>Romans 13:14.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do you make no provision for the flesh?   Romans 6:12;  Galatians 5:16.  Give ex</w:t>
      </w:r>
      <w:r>
        <w:rPr>
          <w:sz w:val="22"/>
        </w:rPr>
        <w:t>amples.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 w:hanging="1416"/>
        <w:rPr>
          <w:sz w:val="22"/>
        </w:rPr>
      </w:pPr>
      <w:r>
        <w:rPr>
          <w:sz w:val="22"/>
        </w:rPr>
        <w:t>Challenge</w:t>
      </w:r>
      <w:r>
        <w:rPr>
          <w:sz w:val="22"/>
        </w:rPr>
        <w:tab/>
        <w:t>12a. Joseph and Daniel were both promoted to be second in command under pagan rulers.  How do you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think this came about?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Would God be asking believers today to have the same attitude and to be the same example as that of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Joseph and Daniel?</w:t>
      </w: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is your example and witness. . .does it need strengthening?</w:t>
      </w:r>
    </w:p>
    <w:p w:rsidR="002D259F" w:rsidRDefault="002D259F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sectPr w:rsidR="002D259F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CE7571"/>
    <w:rsid w:val="002D259F"/>
    <w:rsid w:val="00CE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2016-02-22T03:19:00Z</dcterms:created>
  <dcterms:modified xsi:type="dcterms:W3CDTF">2016-02-22T03:19:00Z</dcterms:modified>
</cp:coreProperties>
</file>