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2DD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142DD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12</w:t>
      </w:r>
    </w:p>
    <w:p w:rsidR="00000000" w:rsidRDefault="00142DD8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Was God Wrong?</w:t>
      </w:r>
    </w:p>
    <w:p w:rsidR="00000000" w:rsidRDefault="00142DD8">
      <w:pPr>
        <w:widowControl w:val="0"/>
        <w:jc w:val="center"/>
        <w:rPr>
          <w:b/>
          <w:sz w:val="28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9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9:15, 16.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1.a.</w:t>
      </w:r>
      <w:r>
        <w:rPr>
          <w:sz w:val="22"/>
        </w:rPr>
        <w:tab/>
        <w:t xml:space="preserve">Why do you think Paul included the next three chapters (9-11) on the nation of Israel, when in fact, 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this letter was written to Romans?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If “nothing can</w:t>
      </w:r>
      <w:r>
        <w:rPr>
          <w:sz w:val="22"/>
        </w:rPr>
        <w:t xml:space="preserve"> separate us from the love of God”, then why do the Jewish people feel they are 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separated from God?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caused Paul such grief?  Romans 9:1, 2.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did he wish for himself?  Verse 3.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was his thinking similar to that of Mo</w:t>
      </w:r>
      <w:r>
        <w:rPr>
          <w:sz w:val="22"/>
        </w:rPr>
        <w:t>ses in Exodus 32:32?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If God rejected the Jews, how can Gentile confidence be secure?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Does Israel’s failure mean that God’s Word has failed?  Explain.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What advantages did the Jews have?  Make a list.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Were all the descen</w:t>
      </w:r>
      <w:r>
        <w:rPr>
          <w:sz w:val="22"/>
        </w:rPr>
        <w:t xml:space="preserve">dants of Abraham part of </w:t>
      </w:r>
      <w:r>
        <w:rPr>
          <w:sz w:val="22"/>
          <w:u w:val="single"/>
        </w:rPr>
        <w:t>the</w:t>
      </w:r>
      <w:r>
        <w:rPr>
          <w:sz w:val="22"/>
        </w:rPr>
        <w:t xml:space="preserve"> promise?  Verse 7.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Who, only, was?  Genesis 18:10; 21:12.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When Isaac had twins, when did God choose Jacob. . .which says to us?  Verse 11.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 you consider verse 13 to be fair?  See Genesis 25:23; Malachi 1:</w:t>
      </w:r>
      <w:r>
        <w:rPr>
          <w:sz w:val="22"/>
        </w:rPr>
        <w:t>2, 3.  (What is a better word for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fair?)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 c. If God hated Esau, was he neglected?  Genesis 27:39; Genesis 36; Deuteronomy 23:7.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 d. What did God mean by “hated?”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6.a. Paul asks a question in </w:t>
      </w:r>
      <w:r>
        <w:rPr>
          <w:sz w:val="22"/>
        </w:rPr>
        <w:t>Romans 9:14</w:t>
      </w:r>
      <w:r>
        <w:rPr>
          <w:sz w:val="22"/>
        </w:rPr>
        <w:t>. . .how would you answer his question</w:t>
      </w:r>
      <w:r>
        <w:rPr>
          <w:sz w:val="22"/>
        </w:rPr>
        <w:t xml:space="preserve">? 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 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Is verse 15 a good answer. . .who said it?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Does anyone deserve mercy?  Verse 16.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Is God’s sovereign choice based on conduct?  Explain.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From verses 17, 18, how did God use Pharaoh’s heart?  See and compare Exodus 5:</w:t>
      </w:r>
      <w:r>
        <w:rPr>
          <w:sz w:val="22"/>
        </w:rPr>
        <w:t>2; 7:13, 14, 22;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8:15, 19, 32; 9:7,</w:t>
      </w:r>
      <w:r>
        <w:rPr>
          <w:sz w:val="22"/>
        </w:rPr>
        <w:t>34,35.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If God hardens whom He will, Romans 9:18, why blame the one who was hardened. . .who, initially, does the hardening?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c. From verses 19-21, how does Paul answer his own questions?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Also see:  Proverbs </w:t>
      </w:r>
      <w:r>
        <w:rPr>
          <w:sz w:val="22"/>
        </w:rPr>
        <w:t>16:</w:t>
      </w:r>
      <w:r>
        <w:rPr>
          <w:sz w:val="22"/>
        </w:rPr>
        <w:t>3-5.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                Isaiah 45:9, 10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/>
        <w:rPr>
          <w:sz w:val="22"/>
        </w:rPr>
      </w:pPr>
      <w:r>
        <w:rPr>
          <w:sz w:val="22"/>
        </w:rPr>
        <w:t xml:space="preserve">             </w:t>
      </w:r>
      <w:r>
        <w:rPr>
          <w:sz w:val="22"/>
        </w:rPr>
        <w:t>II Timothy 2: 20, 21.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d. Some people think God is arbitrary or unfair in His dealings with people.  Study Ephesians 1:1-14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and come up with an answer.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8.a. How does Paul include the Gentiles</w:t>
      </w:r>
      <w:r>
        <w:rPr>
          <w:sz w:val="22"/>
        </w:rPr>
        <w:t xml:space="preserve"> with Israel?  </w:t>
      </w:r>
      <w:r>
        <w:rPr>
          <w:sz w:val="22"/>
        </w:rPr>
        <w:t>Romans 9:24.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b. What two Old Testament prophets does Paul quote?  Verses 25-29.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c. How did the Gentiles attain faith?  Verses 24 and 30-32.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d. What was Israel’s fallacy?  Verse 32.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e. What had the nation stumbled over?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 xml:space="preserve">f. Who </w:t>
      </w:r>
      <w:r>
        <w:rPr>
          <w:sz w:val="22"/>
        </w:rPr>
        <w:t>had prophesied this?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g. Do people still stumble over this stone. . .how so?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9.</w:t>
      </w:r>
      <w:r>
        <w:rPr>
          <w:sz w:val="22"/>
        </w:rPr>
        <w:tab/>
      </w:r>
      <w:r>
        <w:rPr>
          <w:sz w:val="22"/>
        </w:rPr>
        <w:tab/>
        <w:t>Have you experienced God’s mercy and long suffering toward you. . .have you responded in gratitude?.. . . . . .and worship?</w:t>
      </w:r>
    </w:p>
    <w:p w:rsidR="00000000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142DD8" w:rsidRDefault="00142DD8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sectPr w:rsidR="00142DD8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740A4"/>
    <w:rsid w:val="00142DD8"/>
    <w:rsid w:val="0027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2016-01-18T00:13:00Z</dcterms:created>
  <dcterms:modified xsi:type="dcterms:W3CDTF">2016-01-18T00:13:00Z</dcterms:modified>
</cp:coreProperties>
</file>