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78" w:rsidRDefault="00C833CC">
      <w:r>
        <w:rPr>
          <w:noProof/>
          <w:lang w:bidi="ar-SA"/>
        </w:rPr>
        <w:drawing>
          <wp:inline distT="0" distB="0" distL="0" distR="0">
            <wp:extent cx="5715000" cy="737235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2F78" w:rsidSect="00962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E09" w:rsidRDefault="00820E09" w:rsidP="00C833CC">
      <w:r>
        <w:separator/>
      </w:r>
    </w:p>
  </w:endnote>
  <w:endnote w:type="continuationSeparator" w:id="0">
    <w:p w:rsidR="00820E09" w:rsidRDefault="00820E09" w:rsidP="00C83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C" w:rsidRDefault="00C833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C" w:rsidRPr="00C833CC" w:rsidRDefault="00C833CC">
    <w:pPr>
      <w:pStyle w:val="Footer"/>
    </w:pPr>
    <w:proofErr w:type="spellStart"/>
    <w:r>
      <w:t>Bennet</w:t>
    </w:r>
    <w:proofErr w:type="spellEnd"/>
    <w:r>
      <w:t xml:space="preserve">, Arthur., editor, </w:t>
    </w:r>
    <w:r>
      <w:rPr>
        <w:i/>
      </w:rPr>
      <w:t xml:space="preserve">Valley of Vision, </w:t>
    </w:r>
    <w:r>
      <w:t>a Colle</w:t>
    </w:r>
    <w:r w:rsidRPr="00C833CC">
      <w:t xml:space="preserve">ction of Puritan Prayers and </w:t>
    </w:r>
  </w:p>
  <w:p w:rsidR="00C833CC" w:rsidRPr="00C833CC" w:rsidRDefault="00C833CC">
    <w:pPr>
      <w:pStyle w:val="Footer"/>
    </w:pPr>
    <w:r w:rsidRPr="00C833CC">
      <w:t>Devotions</w:t>
    </w:r>
    <w:r>
      <w:t>. Banner of Truth Trust, 1975.</w:t>
    </w:r>
  </w:p>
  <w:p w:rsidR="00C833CC" w:rsidRDefault="00C833CC">
    <w:pPr>
      <w:pStyle w:val="Footer"/>
      <w:rPr>
        <w:i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C" w:rsidRDefault="00C833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E09" w:rsidRDefault="00820E09" w:rsidP="00C833CC">
      <w:r>
        <w:separator/>
      </w:r>
    </w:p>
  </w:footnote>
  <w:footnote w:type="continuationSeparator" w:id="0">
    <w:p w:rsidR="00820E09" w:rsidRDefault="00820E09" w:rsidP="00C83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C" w:rsidRDefault="00C833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C" w:rsidRPr="00C833CC" w:rsidRDefault="00C833CC" w:rsidP="00C833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CC" w:rsidRDefault="00C833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833CC"/>
    <w:rsid w:val="00132BD5"/>
    <w:rsid w:val="00170BEA"/>
    <w:rsid w:val="003C07CE"/>
    <w:rsid w:val="00540F97"/>
    <w:rsid w:val="006A54B0"/>
    <w:rsid w:val="00820E09"/>
    <w:rsid w:val="00962F78"/>
    <w:rsid w:val="00976A36"/>
    <w:rsid w:val="00AE11F7"/>
    <w:rsid w:val="00C8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D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B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2BD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2BD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2B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B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2BD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2BD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2BD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2BD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2BD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2BD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2BD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2BD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B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2BD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2BD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2BD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2BD5"/>
    <w:rPr>
      <w:rFonts w:asciiTheme="majorHAnsi" w:eastAsiaTheme="majorEastAsia" w:hAnsiTheme="majorHAnsi"/>
    </w:rPr>
  </w:style>
  <w:style w:type="paragraph" w:styleId="Caption">
    <w:name w:val="caption"/>
    <w:basedOn w:val="Normal"/>
    <w:next w:val="Normal"/>
    <w:uiPriority w:val="35"/>
    <w:semiHidden/>
    <w:unhideWhenUsed/>
    <w:rsid w:val="00540F9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32BD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32BD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2BD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32BD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32BD5"/>
    <w:rPr>
      <w:b/>
      <w:bCs/>
    </w:rPr>
  </w:style>
  <w:style w:type="character" w:styleId="Emphasis">
    <w:name w:val="Emphasis"/>
    <w:basedOn w:val="DefaultParagraphFont"/>
    <w:uiPriority w:val="20"/>
    <w:qFormat/>
    <w:rsid w:val="00132BD5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132BD5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132BD5"/>
    <w:rPr>
      <w:sz w:val="24"/>
      <w:szCs w:val="32"/>
    </w:rPr>
  </w:style>
  <w:style w:type="paragraph" w:styleId="ListParagraph">
    <w:name w:val="List Paragraph"/>
    <w:basedOn w:val="Normal"/>
    <w:uiPriority w:val="34"/>
    <w:qFormat/>
    <w:rsid w:val="00132BD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32BD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32BD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2BD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2BD5"/>
    <w:rPr>
      <w:b/>
      <w:i/>
      <w:sz w:val="24"/>
    </w:rPr>
  </w:style>
  <w:style w:type="character" w:styleId="SubtleEmphasis">
    <w:name w:val="Subtle Emphasis"/>
    <w:uiPriority w:val="19"/>
    <w:qFormat/>
    <w:rsid w:val="00132BD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32BD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32BD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32BD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32BD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2BD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3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833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3C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33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3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9B39-572B-4F0A-BDA6-AD6D42AE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dcterms:created xsi:type="dcterms:W3CDTF">2012-05-02T19:25:00Z</dcterms:created>
  <dcterms:modified xsi:type="dcterms:W3CDTF">2012-05-02T19:37:00Z</dcterms:modified>
</cp:coreProperties>
</file>