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BDBF" w14:textId="77777777" w:rsidR="00836193" w:rsidRPr="007A285C" w:rsidRDefault="00836193" w:rsidP="00836193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4938A34A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23</w:t>
      </w:r>
    </w:p>
    <w:p w14:paraId="1CDD2B2C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Stick to the Truth</w:t>
      </w:r>
    </w:p>
    <w:p w14:paraId="6BCDEFED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567A591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2EB8F39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III John</w:t>
      </w:r>
    </w:p>
    <w:p w14:paraId="0866BE9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III John 11</w:t>
      </w:r>
    </w:p>
    <w:p w14:paraId="68AA06DC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D6109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Read III John through.</w:t>
      </w:r>
    </w:p>
    <w:p w14:paraId="7848706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0D656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How is it </w:t>
      </w:r>
      <w:proofErr w:type="gramStart"/>
      <w:r>
        <w:rPr>
          <w:sz w:val="22"/>
        </w:rPr>
        <w:t>similar to</w:t>
      </w:r>
      <w:proofErr w:type="gramEnd"/>
      <w:r>
        <w:rPr>
          <w:sz w:val="22"/>
        </w:rPr>
        <w:t xml:space="preserve"> II John?</w:t>
      </w:r>
    </w:p>
    <w:p w14:paraId="32F7102F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349BA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449243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does John pray for Gaius?</w:t>
      </w:r>
    </w:p>
    <w:p w14:paraId="2DABF573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8F3FFD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3AAA464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his prayer tell us about John?</w:t>
      </w:r>
    </w:p>
    <w:p w14:paraId="4471362B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637DF0C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749783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</w:t>
      </w:r>
      <w:r>
        <w:rPr>
          <w:sz w:val="22"/>
        </w:rPr>
        <w:t>t does it mean to be spiritually healthy like Gaius?</w:t>
      </w:r>
    </w:p>
    <w:p w14:paraId="5BE579B8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7B6EB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5371B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From verse 3, what had John heard about Gaius?</w:t>
      </w:r>
    </w:p>
    <w:p w14:paraId="433F6B4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3025F4C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D0ED9C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What do you think others would say about your walk?</w:t>
      </w:r>
    </w:p>
    <w:p w14:paraId="7DC561CF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463D1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A2244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3.a.</w:t>
      </w:r>
      <w:r>
        <w:rPr>
          <w:sz w:val="22"/>
        </w:rPr>
        <w:tab/>
        <w:t>What was John’s response to Gaius’ testimony?  Verse 4.</w:t>
      </w:r>
    </w:p>
    <w:p w14:paraId="3C565C8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5827C13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082C3A98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The truth was</w:t>
      </w:r>
      <w:r>
        <w:rPr>
          <w:sz w:val="22"/>
          <w:u w:val="single"/>
        </w:rPr>
        <w:t xml:space="preserve"> i</w:t>
      </w:r>
      <w:r>
        <w:rPr>
          <w:sz w:val="22"/>
          <w:u w:val="single"/>
        </w:rPr>
        <w:t>n</w:t>
      </w:r>
      <w:r>
        <w:rPr>
          <w:sz w:val="22"/>
        </w:rPr>
        <w:t xml:space="preserve"> Gaius and he</w:t>
      </w:r>
      <w:r>
        <w:rPr>
          <w:sz w:val="22"/>
          <w:u w:val="single"/>
        </w:rPr>
        <w:t xml:space="preserve"> walked</w:t>
      </w:r>
      <w:r>
        <w:rPr>
          <w:sz w:val="22"/>
        </w:rPr>
        <w:t xml:space="preserve"> </w:t>
      </w:r>
      <w:r>
        <w:rPr>
          <w:sz w:val="22"/>
          <w:u w:val="single"/>
        </w:rPr>
        <w:t>in</w:t>
      </w:r>
      <w:r>
        <w:rPr>
          <w:sz w:val="22"/>
        </w:rPr>
        <w:t xml:space="preserve"> truth. . .which means?</w:t>
      </w:r>
    </w:p>
    <w:p w14:paraId="23D0840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64E95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758735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74CB38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Gaius had labored faithfully for the early believing members and even for strangers.  What does</w:t>
      </w:r>
    </w:p>
    <w:p w14:paraId="6491333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faithfully mean?</w:t>
      </w:r>
    </w:p>
    <w:p w14:paraId="31669CA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9453B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5C4AED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did strangers say about him?  Verse 6.</w:t>
      </w:r>
    </w:p>
    <w:p w14:paraId="58B34FD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20A1084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28810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How was Gaiu</w:t>
      </w:r>
      <w:r>
        <w:rPr>
          <w:sz w:val="22"/>
        </w:rPr>
        <w:t>s to send these people forth?</w:t>
      </w:r>
    </w:p>
    <w:p w14:paraId="37E9D05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E97BCF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3F798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54AB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is meant by “in a manner worthy of God?”</w:t>
      </w:r>
    </w:p>
    <w:p w14:paraId="0AB11EB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7F2FA3D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76C7C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ADA2FE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did John urge him to continue doing?</w:t>
      </w:r>
    </w:p>
    <w:p w14:paraId="3F6C5CE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34D54C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E7941B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329C54B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Why is what is mentioned in verses 7, 8 such a vital ministry?</w:t>
      </w:r>
    </w:p>
    <w:p w14:paraId="2482C74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22EFF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How is Diotrephes just the opposite of Gaius</w:t>
      </w:r>
      <w:r>
        <w:rPr>
          <w:sz w:val="22"/>
        </w:rPr>
        <w:t>?  Verses 9,10.</w:t>
      </w:r>
    </w:p>
    <w:p w14:paraId="7F5BB688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76724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0AAC7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8629C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it mean to have the preeminence among them?</w:t>
      </w:r>
    </w:p>
    <w:p w14:paraId="78FD1F5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1A73B7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A14ABB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BC9D2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was Diotrephes doing verbally and physically?  Verses 9,10.</w:t>
      </w:r>
    </w:p>
    <w:p w14:paraId="6BE4F9D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519AE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AF6143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E3311AB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Would you have liked being on a church committee with Diotrephes?  Why?</w:t>
      </w:r>
    </w:p>
    <w:p w14:paraId="6839AE2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DAF0A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4DF78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e. Do you think a stron</w:t>
      </w:r>
      <w:r>
        <w:rPr>
          <w:sz w:val="22"/>
        </w:rPr>
        <w:t>g person like Diotrephes could destroy a church?  Explain.</w:t>
      </w:r>
    </w:p>
    <w:p w14:paraId="4B1DC1DF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A35AF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E545C4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EB2451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Do you show any signs of wanting the preeminence. . .how can you guard against this trait?  Romans 12:3.</w:t>
      </w:r>
    </w:p>
    <w:p w14:paraId="3811A234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8881BB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E5986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15A854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How could a church guard against those with personalities like Diot</w:t>
      </w:r>
      <w:r>
        <w:rPr>
          <w:sz w:val="22"/>
        </w:rPr>
        <w:t>rephes?</w:t>
      </w:r>
    </w:p>
    <w:p w14:paraId="2AE7557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C58900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257A4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D0AEE3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As a visitor to a church, how would you have felt being put out of the church?</w:t>
      </w:r>
    </w:p>
    <w:p w14:paraId="78D2240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BD6AED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BBD11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51A57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h. How should a church deal with a problem such as that exhibited by Diotrephes?</w:t>
      </w:r>
    </w:p>
    <w:p w14:paraId="2C45A9F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96132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691E94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C6C6B8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  <w:t>What did John exhort the believers to do?  Verse 11.</w:t>
      </w:r>
    </w:p>
    <w:p w14:paraId="6EC2481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54DD52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BB5E8C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How can</w:t>
      </w:r>
      <w:r>
        <w:rPr>
          <w:sz w:val="22"/>
        </w:rPr>
        <w:t xml:space="preserve"> “the truth” speak well of someone?  Verse 12.</w:t>
      </w:r>
    </w:p>
    <w:p w14:paraId="1726C67A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98F0D7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5C3CA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8E9BC5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is more dangerous to churches, false </w:t>
      </w:r>
      <w:proofErr w:type="gramStart"/>
      <w:r>
        <w:rPr>
          <w:sz w:val="22"/>
        </w:rPr>
        <w:t>teachers</w:t>
      </w:r>
      <w:proofErr w:type="gramEnd"/>
      <w:r>
        <w:rPr>
          <w:sz w:val="22"/>
        </w:rPr>
        <w:t xml:space="preserve"> or false pride?  Explain.</w:t>
      </w:r>
    </w:p>
    <w:p w14:paraId="21FA9FA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CB56EF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D2C811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522BAF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was Demetrius’ testimony?</w:t>
      </w:r>
    </w:p>
    <w:p w14:paraId="6162CDE9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824EDE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01871B6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can you develop a good and true testimony?</w:t>
      </w:r>
    </w:p>
    <w:p w14:paraId="74CF55DD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1DFE23" w14:textId="77777777" w:rsidR="00000000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AB727D" w14:textId="77777777" w:rsidR="009A034E" w:rsidRDefault="009A034E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is having a g</w:t>
      </w:r>
      <w:r>
        <w:rPr>
          <w:sz w:val="22"/>
        </w:rPr>
        <w:t xml:space="preserve">ood testimony or reputation critical for believers. . .do you guard yours? </w:t>
      </w:r>
    </w:p>
    <w:sectPr w:rsidR="009A034E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93"/>
    <w:rsid w:val="00836193"/>
    <w:rsid w:val="009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CA747"/>
  <w15:chartTrackingRefBased/>
  <w15:docId w15:val="{98E2F69F-99E4-4979-BB16-DD6CDA4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2021-02-12T03:31:00Z</cp:lastPrinted>
  <dcterms:created xsi:type="dcterms:W3CDTF">2021-02-11T19:31:00Z</dcterms:created>
  <dcterms:modified xsi:type="dcterms:W3CDTF">2021-02-11T19:31:00Z</dcterms:modified>
</cp:coreProperties>
</file>