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2C44" w14:textId="77777777" w:rsidR="00113169" w:rsidRPr="007A285C" w:rsidRDefault="00113169" w:rsidP="00113169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4FAFEFF8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20</w:t>
      </w:r>
    </w:p>
    <w:p w14:paraId="2B95E5EC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What’s Love All About?</w:t>
      </w:r>
    </w:p>
    <w:p w14:paraId="30A246A2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5C7C7BA8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I John 4</w:t>
      </w:r>
    </w:p>
    <w:p w14:paraId="2EA0CED3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John 4:10,11.</w:t>
      </w:r>
    </w:p>
    <w:p w14:paraId="6A2B329E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641B98F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1.a.</w:t>
      </w:r>
      <w:r>
        <w:rPr>
          <w:sz w:val="22"/>
        </w:rPr>
        <w:tab/>
        <w:t>Why are believers to test the spirits?</w:t>
      </w:r>
    </w:p>
    <w:p w14:paraId="72785479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4DA8A3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74B204C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do you test the spirit?</w:t>
      </w:r>
    </w:p>
    <w:p w14:paraId="1822EE76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F22D93F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6F4F817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would you know if you were hearing the truth?  Also see II Timothy 3:15-17.</w:t>
      </w:r>
    </w:p>
    <w:p w14:paraId="3EDE58A8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2FBF7C0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75C6EF8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would you know if it was a lie?</w:t>
      </w:r>
    </w:p>
    <w:p w14:paraId="401A016D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0B58A90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F919999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kind of a spirit does a false teacher have?  Verse 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FBE298B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D4CA4B9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057FDEA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What is an anti-</w:t>
      </w:r>
      <w:proofErr w:type="spellStart"/>
      <w:r>
        <w:rPr>
          <w:sz w:val="22"/>
        </w:rPr>
        <w:t>christ</w:t>
      </w:r>
      <w:proofErr w:type="spellEnd"/>
      <w:r>
        <w:rPr>
          <w:sz w:val="22"/>
        </w:rPr>
        <w:t>. . .and his message?  See Lesson 18 or I John 2:18,22.</w:t>
      </w:r>
    </w:p>
    <w:p w14:paraId="6AB4B007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0D1FB53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A35F85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  <w:t>As a child of God, if you become fearful, what do you need to remember?  Verse 4.</w:t>
      </w:r>
    </w:p>
    <w:p w14:paraId="509425EA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E7F6F7B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E49A9F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  <w:t>Compare yourself with what is mentioned in verses 5,6; do you know the spirit of truth versus the spirit of error. . .how?</w:t>
      </w:r>
    </w:p>
    <w:p w14:paraId="320CB6E8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CD1A066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0332CA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2C018AA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4.a.</w:t>
      </w:r>
      <w:r>
        <w:rPr>
          <w:sz w:val="22"/>
        </w:rPr>
        <w:tab/>
        <w:t>From verses 7-11, what is the repeated word that sets Christians apart?</w:t>
      </w:r>
    </w:p>
    <w:p w14:paraId="4E7F352F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282205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event began this?  Verses 9,10.</w:t>
      </w:r>
    </w:p>
    <w:p w14:paraId="7BADDA67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7A09149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5F28A3E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does it mean to say that God is love?  I John 4:8,16.</w:t>
      </w:r>
    </w:p>
    <w:p w14:paraId="04AE3582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A476C8F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1C637F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d. T/F   Love is God.  Explain.</w:t>
      </w:r>
    </w:p>
    <w:p w14:paraId="0921C5CC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FADE199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B49726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Review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What does propitiation mean again?  I John 2:2</w:t>
      </w:r>
    </w:p>
    <w:p w14:paraId="371794A7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EAE8A49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8FBCE2A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What common misinterpretations are made of the Biblical teaching that God is love?</w:t>
      </w:r>
    </w:p>
    <w:p w14:paraId="5F20EB36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CEC5B2D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7277AE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C66401A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B602E1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5.a.</w:t>
      </w:r>
      <w:r>
        <w:rPr>
          <w:sz w:val="22"/>
        </w:rPr>
        <w:tab/>
        <w:t>What does it mean to abide in Christ?  I John 4:12-16.</w:t>
      </w:r>
    </w:p>
    <w:p w14:paraId="36995EFC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4DDBCF1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A649C2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  <w:t>b. Why do we find this difficult to do at times. . .perhaps impossible?</w:t>
      </w:r>
    </w:p>
    <w:p w14:paraId="3B687A02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21D7319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is the meaning of “perfected love?”  I John 4:12,17.</w:t>
      </w:r>
    </w:p>
    <w:p w14:paraId="2ED54DCA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1611B4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B1FFA2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is love perfected in us?</w:t>
      </w:r>
    </w:p>
    <w:p w14:paraId="74A8AA23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593FB14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913D335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 w:hanging="141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 xml:space="preserve">e. God’s love for us cost Him His Son.  What might it cost you to love someone who is difficult </w:t>
      </w:r>
      <w:proofErr w:type="gramStart"/>
      <w:r>
        <w:rPr>
          <w:sz w:val="22"/>
        </w:rPr>
        <w:t>to</w:t>
      </w:r>
      <w:proofErr w:type="gramEnd"/>
    </w:p>
    <w:p w14:paraId="289A60C9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 xml:space="preserve">    love?  Ephesians 4:31,32; John 15:13.</w:t>
      </w:r>
    </w:p>
    <w:p w14:paraId="457FD244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3B24CF9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A3FD73A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E30C60D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6.</w:t>
      </w:r>
      <w:r>
        <w:rPr>
          <w:sz w:val="22"/>
        </w:rPr>
        <w:tab/>
        <w:t>If God’s love is made complete or perfected in us, what are some of the results?</w:t>
      </w:r>
    </w:p>
    <w:p w14:paraId="302AD5D6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Verse 17</w:t>
      </w:r>
    </w:p>
    <w:p w14:paraId="765A48FB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0AEC803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Verse 18</w:t>
      </w:r>
    </w:p>
    <w:p w14:paraId="4C3BD442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4AD885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6144E1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How does fear create torment?</w:t>
      </w:r>
    </w:p>
    <w:p w14:paraId="169C280F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FB98363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AF27929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 you have fears about God, other people, or circumstances?  Also see Luke 12:1-12, 22-34.</w:t>
      </w:r>
    </w:p>
    <w:p w14:paraId="131EC7AE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EDF1104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9C7FC5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c. What is wrong with being a people pleaser. . .Whom are you living to please?</w:t>
      </w:r>
    </w:p>
    <w:p w14:paraId="04DEA70D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CBB4236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6E7FD10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How could I John 4:4 (and the rest of this </w:t>
      </w:r>
      <w:proofErr w:type="gramStart"/>
      <w:r>
        <w:rPr>
          <w:sz w:val="22"/>
        </w:rPr>
        <w:t>chapter)  help</w:t>
      </w:r>
      <w:proofErr w:type="gramEnd"/>
      <w:r>
        <w:rPr>
          <w:sz w:val="22"/>
        </w:rPr>
        <w:t xml:space="preserve"> you to let go of those fears? </w:t>
      </w:r>
      <w:proofErr w:type="gramStart"/>
      <w:r>
        <w:rPr>
          <w:sz w:val="22"/>
        </w:rPr>
        <w:t>Also</w:t>
      </w:r>
      <w:proofErr w:type="gramEnd"/>
      <w:r>
        <w:rPr>
          <w:sz w:val="22"/>
        </w:rPr>
        <w:t xml:space="preserve"> Philippians </w:t>
      </w:r>
    </w:p>
    <w:p w14:paraId="6CE43AEE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4:6-8. </w:t>
      </w:r>
    </w:p>
    <w:p w14:paraId="0AB5C0CA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 xml:space="preserve"> </w:t>
      </w:r>
    </w:p>
    <w:p w14:paraId="79B1B077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0CBB014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Where does fear come from?  II Timothy 1:7.</w:t>
      </w:r>
    </w:p>
    <w:p w14:paraId="112ECA02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B0860EE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B7B58C3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f. How might our choices be different, as well as our actions, if we </w:t>
      </w:r>
      <w:proofErr w:type="gramStart"/>
      <w:r>
        <w:rPr>
          <w:sz w:val="22"/>
        </w:rPr>
        <w:t>weren’t</w:t>
      </w:r>
      <w:proofErr w:type="gramEnd"/>
      <w:r>
        <w:rPr>
          <w:sz w:val="22"/>
        </w:rPr>
        <w:t xml:space="preserve"> afraid?</w:t>
      </w:r>
    </w:p>
    <w:p w14:paraId="6609038F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DA732C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8119E2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8.a. Why is it impossible to love God without loving other believers?  Verse 20.</w:t>
      </w:r>
    </w:p>
    <w:p w14:paraId="20CA9DBE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81233B4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564447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or why does God loving us lead to our loving others?</w:t>
      </w:r>
    </w:p>
    <w:p w14:paraId="41862100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1ACC23C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A44B57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Why and how does a true Christian love God?</w:t>
      </w:r>
    </w:p>
    <w:p w14:paraId="18EB36C1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A03E31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87E9A7F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  <w:t>d. Is this true of you?</w:t>
      </w:r>
    </w:p>
    <w:p w14:paraId="1BF9B28F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43E92C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95512EE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9.</w:t>
      </w:r>
      <w:r>
        <w:rPr>
          <w:sz w:val="22"/>
        </w:rPr>
        <w:tab/>
        <w:t xml:space="preserve">Explain verse 20 and 21 in your own words. </w:t>
      </w:r>
    </w:p>
    <w:p w14:paraId="3FC3F50D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5B9CBD3A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27143B2E" w14:textId="77777777" w:rsidR="00D80EFC" w:rsidRDefault="00D80EF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4E2F16C5" w14:textId="77777777" w:rsidR="00D80EFC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  <w:t>10 What is the difference between loving God and loving ice cream?</w:t>
      </w:r>
    </w:p>
    <w:p w14:paraId="7F897335" w14:textId="77777777" w:rsidR="00134B07" w:rsidRDefault="00134B07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92"/>
          <w:tab w:val="left" w:pos="2160"/>
          <w:tab w:val="left" w:pos="2338"/>
          <w:tab w:val="left" w:pos="25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 xml:space="preserve"> </w:t>
      </w:r>
    </w:p>
    <w:sectPr w:rsidR="00134B07" w:rsidSect="002D1B84">
      <w:type w:val="continuous"/>
      <w:pgSz w:w="12240" w:h="15840"/>
      <w:pgMar w:top="720" w:right="720" w:bottom="720" w:left="720" w:header="720" w:footer="73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69"/>
    <w:rsid w:val="00113169"/>
    <w:rsid w:val="00134B07"/>
    <w:rsid w:val="002D1B84"/>
    <w:rsid w:val="00D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709C9"/>
  <w15:chartTrackingRefBased/>
  <w15:docId w15:val="{5997F076-4F31-4F57-B34F-3BFE1908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3</cp:revision>
  <cp:lastPrinted>2021-01-28T05:10:00Z</cp:lastPrinted>
  <dcterms:created xsi:type="dcterms:W3CDTF">2021-01-27T21:10:00Z</dcterms:created>
  <dcterms:modified xsi:type="dcterms:W3CDTF">2021-01-27T21:22:00Z</dcterms:modified>
</cp:coreProperties>
</file>