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D3882" w14:textId="77777777" w:rsidR="00755CBC" w:rsidRPr="007A285C" w:rsidRDefault="00755CBC" w:rsidP="00755CBC">
      <w:pPr>
        <w:spacing w:after="120"/>
        <w:ind w:firstLine="720"/>
        <w:jc w:val="center"/>
        <w:rPr>
          <w:rFonts w:ascii="Cambria" w:hAnsi="Cambria"/>
          <w:b/>
          <w:bCs/>
          <w:i/>
          <w:iCs/>
          <w:szCs w:val="24"/>
        </w:rPr>
      </w:pPr>
      <w:r w:rsidRPr="007A285C">
        <w:rPr>
          <w:rFonts w:ascii="Cambria" w:hAnsi="Cambria"/>
          <w:b/>
          <w:bCs/>
          <w:i/>
          <w:iCs/>
          <w:szCs w:val="24"/>
        </w:rPr>
        <w:t xml:space="preserve">In Times Like These - </w:t>
      </w:r>
      <w:r w:rsidRPr="007A285C">
        <w:rPr>
          <w:rFonts w:ascii="Cambria" w:hAnsi="Cambria" w:cs="Calibri"/>
          <w:b/>
          <w:bCs/>
          <w:i/>
          <w:iCs/>
          <w:szCs w:val="24"/>
        </w:rPr>
        <w:t>James, Peter, John, Jude</w:t>
      </w:r>
    </w:p>
    <w:p w14:paraId="2B8577AF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8"/>
        </w:rPr>
        <w:t>Lesson 18</w:t>
      </w:r>
    </w:p>
    <w:p w14:paraId="3A4D3AC8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rPr>
          <w:b/>
          <w:sz w:val="28"/>
        </w:rPr>
        <w:t>Deception Versus Abiding</w:t>
      </w:r>
    </w:p>
    <w:p w14:paraId="3FD4EC10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</w:p>
    <w:p w14:paraId="667100BF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6"/>
        <w:rPr>
          <w:sz w:val="22"/>
        </w:rPr>
      </w:pPr>
      <w:r>
        <w:rPr>
          <w:sz w:val="22"/>
        </w:rPr>
        <w:t>Read I John 2:18-3:9.</w:t>
      </w:r>
    </w:p>
    <w:p w14:paraId="18367E8C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Memory Work: I John 2:28,29.</w:t>
      </w:r>
    </w:p>
    <w:p w14:paraId="7DA18E8E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9E6EBA7" w14:textId="567C2DC7" w:rsidR="00164194" w:rsidRDefault="00A531C9" w:rsidP="00755CBC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John talks about truth many times in I John 2:18-28. . .why?</w:t>
      </w:r>
    </w:p>
    <w:p w14:paraId="6AEB2821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A6F583F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2.a. What is coming in the last hour?</w:t>
      </w:r>
    </w:p>
    <w:p w14:paraId="7C995634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18D099F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How could John, almost 2000 years ago, say “it is the last hour?”</w:t>
      </w:r>
    </w:p>
    <w:p w14:paraId="3AB6CEA3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2220DB2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F742E45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Explain “the antichrist is coming, even now many antichrists have come.”</w:t>
      </w:r>
    </w:p>
    <w:p w14:paraId="671FE747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DF8834E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1D2327C" w14:textId="7D31CDEE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Who is the antichrist? II Thessalonians 2:3,4,8,</w:t>
      </w:r>
      <w:r w:rsidR="00755CBC">
        <w:rPr>
          <w:sz w:val="22"/>
        </w:rPr>
        <w:t>9; Revelation</w:t>
      </w:r>
      <w:r>
        <w:rPr>
          <w:sz w:val="22"/>
        </w:rPr>
        <w:t xml:space="preserve"> 13:6-8; Daniel 9:27; Matthew 24:15.</w:t>
      </w:r>
    </w:p>
    <w:p w14:paraId="07E78F26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96B5EF3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7266852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18"/>
        <w:rPr>
          <w:sz w:val="22"/>
        </w:rPr>
      </w:pPr>
      <w:r>
        <w:rPr>
          <w:sz w:val="22"/>
        </w:rPr>
        <w:t>e. What did Jesus tell us in Matthew 24:23,24?</w:t>
      </w:r>
    </w:p>
    <w:p w14:paraId="677CD5AC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B1E170E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C673953" w14:textId="5205277F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18"/>
        <w:rPr>
          <w:sz w:val="22"/>
        </w:rPr>
      </w:pPr>
      <w:r>
        <w:rPr>
          <w:sz w:val="22"/>
        </w:rPr>
        <w:t xml:space="preserve">f. Why </w:t>
      </w:r>
      <w:r w:rsidR="00755CBC">
        <w:rPr>
          <w:sz w:val="22"/>
        </w:rPr>
        <w:t>can’t you</w:t>
      </w:r>
      <w:r>
        <w:rPr>
          <w:sz w:val="22"/>
        </w:rPr>
        <w:t xml:space="preserve"> build your faith on signs and wonders?</w:t>
      </w:r>
    </w:p>
    <w:p w14:paraId="6F0ED255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6A7F506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46FC19F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3.a. What are the implications of I John 2:19?</w:t>
      </w:r>
    </w:p>
    <w:p w14:paraId="1E63AD75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10219EC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8A96A51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Have you had any acquaintances like this. . .what did they do?</w:t>
      </w:r>
    </w:p>
    <w:p w14:paraId="1660A1BC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42969F7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3D2D2D8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5" w:hanging="1805"/>
        <w:rPr>
          <w:sz w:val="22"/>
        </w:rPr>
      </w:pPr>
      <w:r>
        <w:rPr>
          <w:sz w:val="22"/>
        </w:rPr>
        <w:t>Evaluate</w:t>
      </w:r>
      <w:r>
        <w:rPr>
          <w:sz w:val="22"/>
        </w:rPr>
        <w:tab/>
        <w:t>4.</w:t>
      </w:r>
      <w:r>
        <w:rPr>
          <w:sz w:val="22"/>
        </w:rPr>
        <w:tab/>
        <w:t>So many reporters and journalists and many important people seem to have no love of truth today</w:t>
      </w:r>
      <w:proofErr w:type="gramStart"/>
      <w:r>
        <w:rPr>
          <w:sz w:val="22"/>
        </w:rPr>
        <w:t>. .</w:t>
      </w:r>
      <w:proofErr w:type="gramEnd"/>
    </w:p>
    <w:p w14:paraId="19EF5F18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18"/>
        <w:rPr>
          <w:sz w:val="22"/>
        </w:rPr>
      </w:pPr>
      <w:r>
        <w:rPr>
          <w:sz w:val="22"/>
        </w:rPr>
        <w:tab/>
        <w:t>how could this have happened?</w:t>
      </w:r>
    </w:p>
    <w:p w14:paraId="0F1FDF28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4C0C74A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2AA3FD9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86012C4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5.a. From verse 20, what is our protection?</w:t>
      </w:r>
    </w:p>
    <w:p w14:paraId="78BCC61D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D09405D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18"/>
        <w:rPr>
          <w:sz w:val="22"/>
        </w:rPr>
      </w:pPr>
      <w:r>
        <w:rPr>
          <w:sz w:val="22"/>
        </w:rPr>
        <w:t>b. “You know all things,” pertains to what?</w:t>
      </w:r>
    </w:p>
    <w:p w14:paraId="66F73D79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5FE3761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49F57B5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18"/>
        <w:rPr>
          <w:sz w:val="22"/>
        </w:rPr>
      </w:pPr>
      <w:r>
        <w:rPr>
          <w:sz w:val="22"/>
        </w:rPr>
        <w:t>c. Who is a liar?</w:t>
      </w:r>
    </w:p>
    <w:p w14:paraId="1FF4A1EF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6F505F3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18"/>
        <w:rPr>
          <w:sz w:val="22"/>
        </w:rPr>
      </w:pPr>
      <w:r>
        <w:rPr>
          <w:sz w:val="22"/>
        </w:rPr>
        <w:t>d. What serious name does he apply to the one who denies that Jesus is the Christ?</w:t>
      </w:r>
    </w:p>
    <w:p w14:paraId="00F1F0A1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CA9108D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18"/>
        <w:rPr>
          <w:sz w:val="22"/>
        </w:rPr>
      </w:pPr>
      <w:r>
        <w:rPr>
          <w:sz w:val="22"/>
        </w:rPr>
        <w:t xml:space="preserve">e. If you acknowledge the Son, </w:t>
      </w:r>
      <w:proofErr w:type="gramStart"/>
      <w:r>
        <w:rPr>
          <w:sz w:val="22"/>
        </w:rPr>
        <w:t>Who</w:t>
      </w:r>
      <w:proofErr w:type="gramEnd"/>
      <w:r>
        <w:rPr>
          <w:sz w:val="22"/>
        </w:rPr>
        <w:t xml:space="preserve"> do you have also. . .because?</w:t>
      </w:r>
    </w:p>
    <w:p w14:paraId="5CECD6AD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4F48DE8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4F4B5B4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6.a. From verse 24, what is it we are to let abide in us?</w:t>
      </w:r>
    </w:p>
    <w:p w14:paraId="2AEB8B9D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957DBFB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A9EECC6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DEE3170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If you abide in the Lord, who else abides in you?</w:t>
      </w:r>
    </w:p>
    <w:p w14:paraId="25EB506F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F797562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lastRenderedPageBreak/>
        <w:tab/>
      </w:r>
      <w:r>
        <w:rPr>
          <w:sz w:val="22"/>
        </w:rPr>
        <w:tab/>
        <w:t>c. With what promise?  I John 2:25.</w:t>
      </w:r>
    </w:p>
    <w:p w14:paraId="01992040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A76DD16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D0C8AC7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18"/>
        <w:rPr>
          <w:sz w:val="22"/>
        </w:rPr>
      </w:pPr>
      <w:r>
        <w:rPr>
          <w:sz w:val="22"/>
        </w:rPr>
        <w:t>d. Do you find any further confirmation and encouragement from John 15:1-10?</w:t>
      </w:r>
    </w:p>
    <w:p w14:paraId="1534EE47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AA5E88B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9D6F2AA" w14:textId="7F3E0B45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5" w:hanging="1805"/>
        <w:rPr>
          <w:sz w:val="22"/>
        </w:rPr>
      </w:pPr>
      <w:r>
        <w:rPr>
          <w:sz w:val="22"/>
        </w:rPr>
        <w:tab/>
        <w:t>7.</w:t>
      </w:r>
      <w:r w:rsidR="00755CBC">
        <w:rPr>
          <w:sz w:val="22"/>
        </w:rPr>
        <w:t xml:space="preserve"> </w:t>
      </w:r>
      <w:r>
        <w:rPr>
          <w:sz w:val="22"/>
        </w:rPr>
        <w:tab/>
        <w:t>How will you not be deceived?  I John 2:26,27.</w:t>
      </w:r>
    </w:p>
    <w:p w14:paraId="06283941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0292FC1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719E158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8.a. If you abide in God, what is the promise that He has promised you?  Verse 28.</w:t>
      </w:r>
    </w:p>
    <w:p w14:paraId="16E6CBD5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F265C35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DAC2F13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6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18" w:hanging="1618"/>
        <w:rPr>
          <w:sz w:val="22"/>
        </w:rPr>
      </w:pPr>
      <w:r>
        <w:rPr>
          <w:sz w:val="22"/>
        </w:rPr>
        <w:t>Evaluate</w:t>
      </w:r>
      <w:r>
        <w:rPr>
          <w:sz w:val="22"/>
        </w:rPr>
        <w:tab/>
      </w:r>
      <w:r>
        <w:rPr>
          <w:sz w:val="22"/>
        </w:rPr>
        <w:tab/>
        <w:t>b. Are you practicing righteousness?</w:t>
      </w:r>
    </w:p>
    <w:p w14:paraId="0196D33C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6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18" w:hanging="1618"/>
        <w:rPr>
          <w:sz w:val="22"/>
        </w:rPr>
      </w:pPr>
    </w:p>
    <w:p w14:paraId="1232447F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6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18"/>
        <w:rPr>
          <w:sz w:val="22"/>
        </w:rPr>
      </w:pPr>
      <w:r>
        <w:rPr>
          <w:sz w:val="22"/>
        </w:rPr>
        <w:t>c. Why would a person be ashamed?</w:t>
      </w:r>
    </w:p>
    <w:p w14:paraId="2D7A693F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C246233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9.a. From I John 3:1-3, how does John express the wonder of being a child of God?</w:t>
      </w:r>
    </w:p>
    <w:p w14:paraId="2AD82B96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20CEE9C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52ABDB4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Are you this amazed also. . .in what way?</w:t>
      </w:r>
    </w:p>
    <w:p w14:paraId="53BC4C80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9CFA77C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E5929D9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Why does the world not know us?  Verse 1.</w:t>
      </w:r>
    </w:p>
    <w:p w14:paraId="2DA72F97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1D991D2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2BBD03A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10a. Do we believers know what we will finally be like. . .what do you know about your future life?</w:t>
      </w:r>
    </w:p>
    <w:p w14:paraId="4A2FF79F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D3B623C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A34589C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Are you getting ready to see His as He is?</w:t>
      </w:r>
    </w:p>
    <w:p w14:paraId="25383715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8A5F55F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1C32810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If you do have the hope, what are you to do?  Verse 3.</w:t>
      </w:r>
    </w:p>
    <w:p w14:paraId="06E4ACAE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DC151E7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C6FB15B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What does this mean?</w:t>
      </w:r>
    </w:p>
    <w:p w14:paraId="73F3D0DD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BA0A232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C7B585F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11a. If you sin, are you committing</w:t>
      </w:r>
      <w:r>
        <w:rPr>
          <w:sz w:val="22"/>
          <w:u w:val="single"/>
        </w:rPr>
        <w:t xml:space="preserve"> l</w:t>
      </w:r>
      <w:r>
        <w:rPr>
          <w:sz w:val="22"/>
        </w:rPr>
        <w:t xml:space="preserve"> _ _ _ _ _ _ _ _ _ _?  Verse 4.</w:t>
      </w:r>
    </w:p>
    <w:p w14:paraId="72F9DFE4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70F348C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 Why is this especially inconceivable for a child of God?  Verses 5,6.</w:t>
      </w:r>
    </w:p>
    <w:p w14:paraId="1D5FCF7B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FA75575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186570C" w14:textId="3788EDAF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c. If we claim to be Christians, but r _ _ _ _ _ _ _ _ _ _ _ _ is not our </w:t>
      </w:r>
      <w:r w:rsidR="00755CBC">
        <w:rPr>
          <w:sz w:val="22"/>
        </w:rPr>
        <w:t>lifestyle</w:t>
      </w:r>
      <w:r>
        <w:rPr>
          <w:sz w:val="22"/>
        </w:rPr>
        <w:t>, then our status as</w:t>
      </w:r>
    </w:p>
    <w:p w14:paraId="29C656C8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children of God can rightfully be challenged.  Do you agree?  Explain.</w:t>
      </w:r>
    </w:p>
    <w:p w14:paraId="38FBEDF4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3E4856E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0DF93FE" w14:textId="45CA5C2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Can a person with a persistent compulsive sin (</w:t>
      </w:r>
      <w:proofErr w:type="gramStart"/>
      <w:r>
        <w:rPr>
          <w:sz w:val="22"/>
        </w:rPr>
        <w:t>e.g.</w:t>
      </w:r>
      <w:proofErr w:type="gramEnd"/>
      <w:r>
        <w:rPr>
          <w:sz w:val="22"/>
        </w:rPr>
        <w:t xml:space="preserve"> </w:t>
      </w:r>
      <w:r w:rsidR="00755CBC">
        <w:rPr>
          <w:sz w:val="22"/>
        </w:rPr>
        <w:t>lying, alcoholism</w:t>
      </w:r>
      <w:r>
        <w:rPr>
          <w:sz w:val="22"/>
        </w:rPr>
        <w:t>, pride, gossip, lust. etc.) be a</w:t>
      </w:r>
    </w:p>
    <w:p w14:paraId="7C3D589A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5"/>
        <w:rPr>
          <w:sz w:val="22"/>
        </w:rPr>
      </w:pPr>
      <w:r>
        <w:rPr>
          <w:sz w:val="22"/>
        </w:rPr>
        <w:tab/>
        <w:t xml:space="preserve"> Christian if he consistently confesses his sin, yet continues in it?  Explain.  I Corinthians 6:9-11.</w:t>
      </w:r>
    </w:p>
    <w:p w14:paraId="587D0A46" w14:textId="77777777" w:rsidR="00164194" w:rsidRDefault="00A531C9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00002DC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B7A8D30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787270F" w14:textId="77777777" w:rsidR="00164194" w:rsidRDefault="00164194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D43845B" w14:textId="7B630816" w:rsidR="00A531C9" w:rsidRDefault="00A531C9" w:rsidP="00755CBC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40"/>
          <w:tab w:val="left" w:pos="10841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5" w:hanging="1805"/>
        <w:rPr>
          <w:sz w:val="22"/>
        </w:rPr>
      </w:pPr>
      <w:r>
        <w:rPr>
          <w:sz w:val="22"/>
        </w:rPr>
        <w:tab/>
        <w:t>12.</w:t>
      </w:r>
      <w:r>
        <w:rPr>
          <w:sz w:val="22"/>
        </w:rPr>
        <w:tab/>
        <w:t>Is there a contradiction between I John 3:9 and I John 1:9?</w:t>
      </w:r>
    </w:p>
    <w:sectPr w:rsidR="00A531C9" w:rsidSect="00ED6E9E">
      <w:type w:val="continuous"/>
      <w:pgSz w:w="12240" w:h="15840"/>
      <w:pgMar w:top="720" w:right="720" w:bottom="720" w:left="720" w:header="1680" w:footer="169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640E0E"/>
    <w:multiLevelType w:val="hybridMultilevel"/>
    <w:tmpl w:val="C1DCA18E"/>
    <w:lvl w:ilvl="0" w:tplc="C4CE99E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2" w:hanging="360"/>
      </w:pPr>
    </w:lvl>
    <w:lvl w:ilvl="2" w:tplc="0409001B" w:tentative="1">
      <w:start w:val="1"/>
      <w:numFmt w:val="lowerRoman"/>
      <w:lvlText w:val="%3."/>
      <w:lvlJc w:val="right"/>
      <w:pPr>
        <w:ind w:left="3252" w:hanging="180"/>
      </w:pPr>
    </w:lvl>
    <w:lvl w:ilvl="3" w:tplc="0409000F" w:tentative="1">
      <w:start w:val="1"/>
      <w:numFmt w:val="decimal"/>
      <w:lvlText w:val="%4."/>
      <w:lvlJc w:val="left"/>
      <w:pPr>
        <w:ind w:left="3972" w:hanging="360"/>
      </w:pPr>
    </w:lvl>
    <w:lvl w:ilvl="4" w:tplc="04090019" w:tentative="1">
      <w:start w:val="1"/>
      <w:numFmt w:val="lowerLetter"/>
      <w:lvlText w:val="%5."/>
      <w:lvlJc w:val="left"/>
      <w:pPr>
        <w:ind w:left="4692" w:hanging="360"/>
      </w:pPr>
    </w:lvl>
    <w:lvl w:ilvl="5" w:tplc="0409001B" w:tentative="1">
      <w:start w:val="1"/>
      <w:numFmt w:val="lowerRoman"/>
      <w:lvlText w:val="%6."/>
      <w:lvlJc w:val="right"/>
      <w:pPr>
        <w:ind w:left="5412" w:hanging="180"/>
      </w:pPr>
    </w:lvl>
    <w:lvl w:ilvl="6" w:tplc="0409000F" w:tentative="1">
      <w:start w:val="1"/>
      <w:numFmt w:val="decimal"/>
      <w:lvlText w:val="%7."/>
      <w:lvlJc w:val="left"/>
      <w:pPr>
        <w:ind w:left="6132" w:hanging="360"/>
      </w:pPr>
    </w:lvl>
    <w:lvl w:ilvl="7" w:tplc="04090019" w:tentative="1">
      <w:start w:val="1"/>
      <w:numFmt w:val="lowerLetter"/>
      <w:lvlText w:val="%8."/>
      <w:lvlJc w:val="left"/>
      <w:pPr>
        <w:ind w:left="6852" w:hanging="360"/>
      </w:pPr>
    </w:lvl>
    <w:lvl w:ilvl="8" w:tplc="0409001B" w:tentative="1">
      <w:start w:val="1"/>
      <w:numFmt w:val="lowerRoman"/>
      <w:lvlText w:val="%9."/>
      <w:lvlJc w:val="right"/>
      <w:pPr>
        <w:ind w:left="75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BC"/>
    <w:rsid w:val="00164194"/>
    <w:rsid w:val="00755CBC"/>
    <w:rsid w:val="00A531C9"/>
    <w:rsid w:val="00B26B2D"/>
    <w:rsid w:val="00ED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040AC"/>
  <w15:chartTrackingRefBased/>
  <w15:docId w15:val="{239FC8CA-25CA-4C35-9FFF-1105689E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DefaultPara0">
    <w:name w:val="Default Para"/>
    <w:basedOn w:val="DefaultParagraphFont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Reyna</dc:creator>
  <cp:keywords/>
  <cp:lastModifiedBy>Karen Reyna</cp:lastModifiedBy>
  <cp:revision>3</cp:revision>
  <cp:lastPrinted>2021-01-28T05:08:00Z</cp:lastPrinted>
  <dcterms:created xsi:type="dcterms:W3CDTF">2021-01-27T21:08:00Z</dcterms:created>
  <dcterms:modified xsi:type="dcterms:W3CDTF">2021-01-27T21:21:00Z</dcterms:modified>
</cp:coreProperties>
</file>