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7881D" w14:textId="77777777" w:rsidR="0042187D" w:rsidRPr="007A285C" w:rsidRDefault="0042187D" w:rsidP="0042187D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59D830A7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11</w:t>
      </w:r>
    </w:p>
    <w:p w14:paraId="55CF6C9B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Make the Most of Your Time</w:t>
      </w:r>
    </w:p>
    <w:p w14:paraId="11864C68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682DD9F1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33"/>
        <w:rPr>
          <w:sz w:val="22"/>
        </w:rPr>
      </w:pPr>
      <w:r>
        <w:rPr>
          <w:sz w:val="22"/>
        </w:rPr>
        <w:t>Read I Peter 4</w:t>
      </w:r>
    </w:p>
    <w:p w14:paraId="420EDA2D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 Peter 4:12,13 (more if you are able)</w:t>
      </w:r>
    </w:p>
    <w:p w14:paraId="4ED4D234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590F745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Make a list of the activities in which you are involved in a typical week and how much time you</w:t>
      </w:r>
    </w:p>
    <w:p w14:paraId="356AFEDD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>spend on each activity?</w:t>
      </w:r>
    </w:p>
    <w:p w14:paraId="64C0343B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CA0B45E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C345A6E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F7E1775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can we make our time here count for eternity?</w:t>
      </w:r>
    </w:p>
    <w:p w14:paraId="2356DA1E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5FA790E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502E4DB" w14:textId="23FFC2C9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2.a. What is the “therefore” </w:t>
      </w:r>
      <w:proofErr w:type="gramStart"/>
      <w:r w:rsidR="0042187D">
        <w:rPr>
          <w:sz w:val="22"/>
        </w:rPr>
        <w:t>referring</w:t>
      </w:r>
      <w:r>
        <w:rPr>
          <w:sz w:val="22"/>
        </w:rPr>
        <w:t xml:space="preserve"> </w:t>
      </w:r>
      <w:r w:rsidR="0042187D">
        <w:rPr>
          <w:sz w:val="22"/>
        </w:rPr>
        <w:t>back</w:t>
      </w:r>
      <w:proofErr w:type="gramEnd"/>
      <w:r w:rsidR="0042187D">
        <w:rPr>
          <w:sz w:val="22"/>
        </w:rPr>
        <w:t xml:space="preserve"> </w:t>
      </w:r>
      <w:r>
        <w:rPr>
          <w:sz w:val="22"/>
        </w:rPr>
        <w:t>to?</w:t>
      </w:r>
    </w:p>
    <w:p w14:paraId="5B126612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E2A970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18B12EA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Peter urges his readers to arm themselves with a mindset which is:</w:t>
      </w:r>
    </w:p>
    <w:p w14:paraId="7F618421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See also Philippians 2:5-11.</w:t>
      </w:r>
    </w:p>
    <w:p w14:paraId="5B16E032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7A3C1E5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Peter says, “he who has suffered </w:t>
      </w:r>
      <w:r>
        <w:rPr>
          <w:sz w:val="22"/>
        </w:rPr>
        <w:t>in the flesh has ceased from sin.”  In what sense have you suffered</w:t>
      </w:r>
    </w:p>
    <w:p w14:paraId="00523EF8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and are now finished with sin? </w:t>
      </w:r>
    </w:p>
    <w:p w14:paraId="6E465C39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C4CF664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F95099B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  <w:r>
        <w:rPr>
          <w:sz w:val="22"/>
        </w:rPr>
        <w:t>Evaluate and</w:t>
      </w:r>
      <w:r>
        <w:rPr>
          <w:sz w:val="22"/>
        </w:rPr>
        <w:tab/>
      </w:r>
      <w:r>
        <w:rPr>
          <w:sz w:val="22"/>
        </w:rPr>
        <w:tab/>
      </w:r>
    </w:p>
    <w:p w14:paraId="239E70C1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Explain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Those who serve God faithfully </w:t>
      </w:r>
      <w:proofErr w:type="gramStart"/>
      <w:r>
        <w:rPr>
          <w:sz w:val="22"/>
        </w:rPr>
        <w:t>in the midst of</w:t>
      </w:r>
      <w:proofErr w:type="gramEnd"/>
      <w:r>
        <w:rPr>
          <w:sz w:val="22"/>
        </w:rPr>
        <w:t xml:space="preserve"> suffering take on a different attitude toward sin.  Sin no longer has a grip o</w:t>
      </w:r>
      <w:r>
        <w:rPr>
          <w:sz w:val="22"/>
        </w:rPr>
        <w:t>n them.</w:t>
      </w:r>
    </w:p>
    <w:p w14:paraId="10584FBE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6F7E545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do unbelievers think is strange?  I Peter 4:4.</w:t>
      </w:r>
    </w:p>
    <w:p w14:paraId="0F235938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A2261F4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14B8B6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One day, these unbelievers will give an account of how they have lived.  Before Whom will they</w:t>
      </w:r>
    </w:p>
    <w:p w14:paraId="59FF0D9C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>stand?  See Revelation 20:11-15.</w:t>
      </w:r>
    </w:p>
    <w:p w14:paraId="28B9FE4D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</w:t>
      </w:r>
    </w:p>
    <w:p w14:paraId="025DA7A5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DF505FC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f. Is anyone </w:t>
      </w:r>
      <w:proofErr w:type="gramStart"/>
      <w:r>
        <w:rPr>
          <w:sz w:val="22"/>
        </w:rPr>
        <w:t>really free</w:t>
      </w:r>
      <w:proofErr w:type="gramEnd"/>
      <w:r>
        <w:rPr>
          <w:sz w:val="22"/>
        </w:rPr>
        <w:t xml:space="preserve"> to do as he/she pleas</w:t>
      </w:r>
      <w:r>
        <w:rPr>
          <w:sz w:val="22"/>
        </w:rPr>
        <w:t>es?</w:t>
      </w:r>
    </w:p>
    <w:p w14:paraId="1BF3725D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5770DC9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How could Peter give the warning that “the end of all things is at hand” in his day?  I Peter 4:7.</w:t>
      </w:r>
    </w:p>
    <w:p w14:paraId="2358B41C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D0252B7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D2C0753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kind of attitude should we have toward Christ’s return. . .why?</w:t>
      </w:r>
    </w:p>
    <w:p w14:paraId="1D21FAFC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A64487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9FC49C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If the end of all things is at hand, what positive things does </w:t>
      </w:r>
      <w:r>
        <w:rPr>
          <w:sz w:val="22"/>
        </w:rPr>
        <w:t>Peter instruct us to do?  Verses 7-10.</w:t>
      </w:r>
    </w:p>
    <w:p w14:paraId="30467F25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. . .are these optional?</w:t>
      </w:r>
    </w:p>
    <w:p w14:paraId="1B888CA1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087BC53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250B310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Why would hospitality be so important in Peter’s day?</w:t>
      </w:r>
    </w:p>
    <w:p w14:paraId="7CF250C3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71154E1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EF2284F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does verse 10 tell us about why God gives us gifts?</w:t>
      </w:r>
    </w:p>
    <w:p w14:paraId="5B01402E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A080AB0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18EE3F3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With whose ability are these gifts carried out?</w:t>
      </w:r>
    </w:p>
    <w:p w14:paraId="61CB84DE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7B51D34" w14:textId="0D23BA43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So wh</w:t>
      </w:r>
      <w:r>
        <w:rPr>
          <w:sz w:val="22"/>
        </w:rPr>
        <w:t>o gets the glory?  Verse 11.</w:t>
      </w:r>
    </w:p>
    <w:p w14:paraId="2EAD5EBA" w14:textId="77777777" w:rsidR="0042187D" w:rsidRDefault="0042187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2204ED" w14:textId="77777777" w:rsidR="0042187D" w:rsidRDefault="0042187D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A2E300D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4.a. Do you think most Christians think they </w:t>
      </w:r>
      <w:proofErr w:type="gramStart"/>
      <w:r>
        <w:rPr>
          <w:sz w:val="22"/>
        </w:rPr>
        <w:t>won’t</w:t>
      </w:r>
      <w:proofErr w:type="gramEnd"/>
      <w:r>
        <w:rPr>
          <w:sz w:val="22"/>
        </w:rPr>
        <w:t xml:space="preserve"> have to suffer because they are Christians?</w:t>
      </w:r>
    </w:p>
    <w:p w14:paraId="38F64C99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BE5564F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82CEE8B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does Peter tell them?  Verse 12,13,14.</w:t>
      </w:r>
    </w:p>
    <w:p w14:paraId="3EC7F5CE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82DB93A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27B44C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is the purpose of fiery trials?</w:t>
      </w:r>
    </w:p>
    <w:p w14:paraId="673C935C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9EE22C4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FB873B8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d. What are Christians never to </w:t>
      </w:r>
      <w:r>
        <w:rPr>
          <w:sz w:val="22"/>
        </w:rPr>
        <w:t>suffer as? Verse 15.</w:t>
      </w:r>
    </w:p>
    <w:p w14:paraId="423C54BA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8B3937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1EBE0F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Why do you think being a busybody is on the same level as being a murderer or a thief?</w:t>
      </w:r>
    </w:p>
    <w:p w14:paraId="256E1F71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CB8EB4D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2793C2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If you suffer as a Christian, what opportunity does this afford?  Verse 16.</w:t>
      </w:r>
    </w:p>
    <w:p w14:paraId="625C4873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9544EDB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61CA54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What do believers have that enables them to rejoice</w:t>
      </w:r>
      <w:r>
        <w:rPr>
          <w:sz w:val="22"/>
        </w:rPr>
        <w:t xml:space="preserve"> </w:t>
      </w:r>
      <w:proofErr w:type="gramStart"/>
      <w:r>
        <w:rPr>
          <w:sz w:val="22"/>
        </w:rPr>
        <w:t>in the midst of</w:t>
      </w:r>
      <w:proofErr w:type="gramEnd"/>
      <w:r>
        <w:rPr>
          <w:sz w:val="22"/>
        </w:rPr>
        <w:t xml:space="preserve"> trials?</w:t>
      </w:r>
    </w:p>
    <w:p w14:paraId="7C9BB6C7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CBFEE52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A26C4A2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C527D00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What must begin at the house of God. . .why there?</w:t>
      </w:r>
    </w:p>
    <w:p w14:paraId="33925665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0094207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E36B825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>b. Do you think revival will come to our country?</w:t>
      </w:r>
    </w:p>
    <w:p w14:paraId="244346B9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3FCF488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A3DF0A1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What will be the end of those who </w:t>
      </w:r>
      <w:proofErr w:type="gramStart"/>
      <w:r>
        <w:rPr>
          <w:sz w:val="22"/>
        </w:rPr>
        <w:t>don’t</w:t>
      </w:r>
      <w:proofErr w:type="gramEnd"/>
      <w:r>
        <w:rPr>
          <w:sz w:val="22"/>
        </w:rPr>
        <w:t xml:space="preserve"> believe. . .do you think this is fair?</w:t>
      </w:r>
    </w:p>
    <w:p w14:paraId="1545278F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90B4EFA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1E17EDF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How might rev</w:t>
      </w:r>
      <w:r>
        <w:rPr>
          <w:sz w:val="22"/>
        </w:rPr>
        <w:t xml:space="preserve">ival in the church be a catalyst for those who </w:t>
      </w:r>
      <w:proofErr w:type="gramStart"/>
      <w:r>
        <w:rPr>
          <w:sz w:val="22"/>
        </w:rPr>
        <w:t>don’t</w:t>
      </w:r>
      <w:proofErr w:type="gramEnd"/>
      <w:r>
        <w:rPr>
          <w:sz w:val="22"/>
        </w:rPr>
        <w:t xml:space="preserve"> believe?</w:t>
      </w:r>
    </w:p>
    <w:p w14:paraId="22CD17BE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11488A0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BCA293B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Why would Peter quote Proverbs 11:31 here?  Verse 18.</w:t>
      </w:r>
    </w:p>
    <w:p w14:paraId="159CA4BD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5689425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8080CBD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7DD521A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6.a. The “therefore” in verse 19 </w:t>
      </w:r>
      <w:proofErr w:type="gramStart"/>
      <w:r>
        <w:rPr>
          <w:sz w:val="22"/>
        </w:rPr>
        <w:t>refers back</w:t>
      </w:r>
      <w:proofErr w:type="gramEnd"/>
      <w:r>
        <w:rPr>
          <w:sz w:val="22"/>
        </w:rPr>
        <w:t xml:space="preserve"> to what?</w:t>
      </w:r>
    </w:p>
    <w:p w14:paraId="40A38610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C5AECC0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73972E5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1F9794E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cost might it mean to you, personally, if you would begin to e</w:t>
      </w:r>
      <w:r>
        <w:rPr>
          <w:sz w:val="22"/>
        </w:rPr>
        <w:t>ntrust yourself to Him?</w:t>
      </w:r>
    </w:p>
    <w:p w14:paraId="3AAF956E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D046C9B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C779BC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895EBD9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We are to continue doing g _ _ _ because He is our f _ _ _ _ _ _ _ c_ _ _ _ _ _.</w:t>
      </w:r>
    </w:p>
    <w:p w14:paraId="0A85D9C6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C0030A9" w14:textId="77777777" w:rsidR="00000000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E5791EB" w14:textId="77777777" w:rsidR="007F1896" w:rsidRDefault="007F1896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d. What does this mean to you?</w:t>
      </w:r>
    </w:p>
    <w:sectPr w:rsidR="007F1896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7D"/>
    <w:rsid w:val="0042187D"/>
    <w:rsid w:val="007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FD77E"/>
  <w15:chartTrackingRefBased/>
  <w15:docId w15:val="{F2067CCB-DB89-4E27-AE7F-262C4BBF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2</cp:revision>
  <cp:lastPrinted>2020-12-06T11:56:00Z</cp:lastPrinted>
  <dcterms:created xsi:type="dcterms:W3CDTF">2020-12-06T03:56:00Z</dcterms:created>
  <dcterms:modified xsi:type="dcterms:W3CDTF">2020-12-06T03:56:00Z</dcterms:modified>
</cp:coreProperties>
</file>